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D6" w:rsidRDefault="003D274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57675" cy="3101340"/>
            <wp:effectExtent l="19050" t="0" r="9525" b="0"/>
            <wp:docPr id="1" name="Εικόνα 1" descr="Alfa Care Μαξιλάρι Ανυψωτικό Τουαλέτας 5cm AC535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 Care Μαξιλάρι Ανυψωτικό Τουαλέτας 5cm AC535 - Skroutz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40" w:rsidRPr="003D2740" w:rsidRDefault="003D2740" w:rsidP="003D2740">
      <w:pPr>
        <w:rPr>
          <w:lang w:val="en-US"/>
        </w:rPr>
      </w:pPr>
    </w:p>
    <w:p w:rsidR="003D2740" w:rsidRPr="003D2740" w:rsidRDefault="003D2740" w:rsidP="003D2740">
      <w:pPr>
        <w:rPr>
          <w:lang w:val="en-US"/>
        </w:rPr>
      </w:pPr>
    </w:p>
    <w:p w:rsidR="003D2740" w:rsidRPr="00751DB1" w:rsidRDefault="003D2740" w:rsidP="003D2740">
      <w:r w:rsidRPr="003D2740">
        <w:t>Ιδιαίτερα αναπαυτικό.</w:t>
      </w:r>
    </w:p>
    <w:p w:rsidR="003D2740" w:rsidRPr="00751DB1" w:rsidRDefault="003D2740" w:rsidP="003D2740">
      <w:r w:rsidRPr="003D2740">
        <w:t>Μαξιλάρι ανυψωτικό τουαλέτας, κατασκευασμένο από ανθεκτικό αφρολέξ και επένδυση από συνθετικό κάλυμμα.</w:t>
      </w:r>
    </w:p>
    <w:p w:rsidR="003D2740" w:rsidRPr="00751DB1" w:rsidRDefault="00FF4F1B" w:rsidP="003D2740">
      <w:r>
        <w:t xml:space="preserve">ΥΨΟΣ  </w:t>
      </w:r>
      <w:r w:rsidR="003D2740" w:rsidRPr="00751DB1">
        <w:t xml:space="preserve"> </w:t>
      </w:r>
      <w:r w:rsidR="003D2740">
        <w:t xml:space="preserve"> </w:t>
      </w:r>
      <w:r w:rsidR="003D2740" w:rsidRPr="00751DB1">
        <w:t>10</w:t>
      </w:r>
      <w:r w:rsidR="003D2740">
        <w:rPr>
          <w:lang w:val="en-US"/>
        </w:rPr>
        <w:t>CM</w:t>
      </w:r>
    </w:p>
    <w:p w:rsidR="003D2740" w:rsidRPr="003D2740" w:rsidRDefault="003D2740" w:rsidP="003D2740">
      <w:r w:rsidRPr="003D2740">
        <w:t xml:space="preserve">Εφαρμόζει στο καπάκι της τουαλέτας με ιμάντες με αυτοκόλλητο κλείσιμο </w:t>
      </w:r>
      <w:proofErr w:type="spellStart"/>
      <w:r w:rsidRPr="003D2740">
        <w:rPr>
          <w:lang w:val="en-US"/>
        </w:rPr>
        <w:t>velcro</w:t>
      </w:r>
      <w:proofErr w:type="spellEnd"/>
      <w:r w:rsidRPr="003D2740">
        <w:t>.</w:t>
      </w:r>
    </w:p>
    <w:p w:rsidR="003D2740" w:rsidRPr="003D2740" w:rsidRDefault="003D2740" w:rsidP="003D2740">
      <w:pPr>
        <w:rPr>
          <w:b/>
        </w:rPr>
      </w:pPr>
      <w:r w:rsidRPr="003D2740">
        <w:rPr>
          <w:b/>
        </w:rPr>
        <w:t>Ενδείξεις:</w:t>
      </w:r>
    </w:p>
    <w:p w:rsidR="003D2740" w:rsidRPr="003D2740" w:rsidRDefault="003D2740" w:rsidP="003D2740">
      <w:r w:rsidRPr="003D2740">
        <w:t>Κάταγμα ισχίου</w:t>
      </w:r>
    </w:p>
    <w:p w:rsidR="003D2740" w:rsidRPr="003D2740" w:rsidRDefault="003D2740" w:rsidP="003D2740">
      <w:r w:rsidRPr="003D2740">
        <w:t xml:space="preserve">Ολική ή Μερική </w:t>
      </w:r>
      <w:proofErr w:type="spellStart"/>
      <w:r w:rsidRPr="003D2740">
        <w:t>αρθροπλαστική</w:t>
      </w:r>
      <w:proofErr w:type="spellEnd"/>
      <w:r w:rsidRPr="003D2740">
        <w:t xml:space="preserve"> ισχίου</w:t>
      </w:r>
    </w:p>
    <w:p w:rsidR="003D2740" w:rsidRPr="000259FE" w:rsidRDefault="003D2740" w:rsidP="003D2740">
      <w:proofErr w:type="spellStart"/>
      <w:r w:rsidRPr="000259FE">
        <w:t>Αρθροπλαστική</w:t>
      </w:r>
      <w:proofErr w:type="spellEnd"/>
      <w:r w:rsidRPr="000259FE">
        <w:t xml:space="preserve"> γόνατος</w:t>
      </w:r>
    </w:p>
    <w:p w:rsidR="003D2740" w:rsidRPr="000259FE" w:rsidRDefault="003D2740" w:rsidP="003D2740">
      <w:r w:rsidRPr="003D2740">
        <w:t>Μειωμένη κινητικότητα ή πόνος στα άκρα που δυσκολεύουν το άτομο κατά τη χρήση της τουαλέτας</w:t>
      </w:r>
      <w:r w:rsidR="00751DB1" w:rsidRPr="00751DB1">
        <w:t>.</w:t>
      </w:r>
    </w:p>
    <w:p w:rsidR="00751DB1" w:rsidRPr="00751DB1" w:rsidRDefault="00751DB1" w:rsidP="003D2740"/>
    <w:sectPr w:rsidR="00751DB1" w:rsidRPr="00751DB1" w:rsidSect="00773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2740"/>
    <w:rsid w:val="000259FE"/>
    <w:rsid w:val="000C7D33"/>
    <w:rsid w:val="001145F1"/>
    <w:rsid w:val="003D2740"/>
    <w:rsid w:val="00544696"/>
    <w:rsid w:val="00556529"/>
    <w:rsid w:val="0066155D"/>
    <w:rsid w:val="00666D64"/>
    <w:rsid w:val="00751DB1"/>
    <w:rsid w:val="00755CCA"/>
    <w:rsid w:val="007731D6"/>
    <w:rsid w:val="00885207"/>
    <w:rsid w:val="00951C64"/>
    <w:rsid w:val="00C6360F"/>
    <w:rsid w:val="00CF6C5D"/>
    <w:rsid w:val="00D848E5"/>
    <w:rsid w:val="00E04736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>HP Inc.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esaridaki</cp:lastModifiedBy>
  <cp:revision>2</cp:revision>
  <dcterms:created xsi:type="dcterms:W3CDTF">2021-04-21T10:24:00Z</dcterms:created>
  <dcterms:modified xsi:type="dcterms:W3CDTF">2021-04-21T10:24:00Z</dcterms:modified>
</cp:coreProperties>
</file>