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E6" w:rsidRPr="004A2257" w:rsidRDefault="009150E6" w:rsidP="009150E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Τεχνικές Προδιαγραφές για την  Αποψίλωση ,Κοπή και Απομάκρυνση Κλαδιών από τον  Χώρο του Νοσοκομείου</w:t>
      </w:r>
    </w:p>
    <w:p w:rsidR="009150E6" w:rsidRDefault="009150E6"/>
    <w:p w:rsidR="009150E6" w:rsidRPr="009150E6" w:rsidRDefault="009150E6" w:rsidP="009150E6"/>
    <w:p w:rsidR="009150E6" w:rsidRPr="00773542" w:rsidRDefault="009150E6" w:rsidP="00773542">
      <w:pPr>
        <w:spacing w:line="360" w:lineRule="auto"/>
        <w:jc w:val="both"/>
        <w:rPr>
          <w:rFonts w:ascii="Arial" w:hAnsi="Arial" w:cs="Arial"/>
        </w:rPr>
      </w:pPr>
    </w:p>
    <w:p w:rsidR="009150E6" w:rsidRPr="00773542" w:rsidRDefault="009150E6" w:rsidP="007735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Αντικείμενο της παρεχόμενης υπηρεσίας είναι ο καθαρισμός ρέματος (αποψίλωση ,κόψιμο καλαμιών,</w:t>
      </w:r>
      <w:r w:rsidR="00CE4552" w:rsidRPr="00CE4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απομάκρυνση κλαδιών από τον χώρο του Νοσοκομείου κλπ).</w:t>
      </w:r>
    </w:p>
    <w:p w:rsidR="004258DF" w:rsidRPr="00773542" w:rsidRDefault="00773542" w:rsidP="00773542">
      <w:pPr>
        <w:spacing w:line="360" w:lineRule="auto"/>
        <w:jc w:val="both"/>
        <w:rPr>
          <w:rFonts w:ascii="Arial" w:hAnsi="Arial" w:cs="Arial"/>
        </w:rPr>
      </w:pPr>
      <w:r w:rsidRPr="00773542">
        <w:rPr>
          <w:rFonts w:ascii="Arial" w:hAnsi="Arial" w:cs="Arial"/>
        </w:rPr>
        <w:t xml:space="preserve">Αποψίλωση, </w:t>
      </w:r>
      <w:r w:rsidR="0020427D" w:rsidRPr="00773542">
        <w:rPr>
          <w:rFonts w:ascii="Arial" w:hAnsi="Arial" w:cs="Arial"/>
        </w:rPr>
        <w:t xml:space="preserve"> απομάκρυνση ξερών, σπασμένων κλαδιών  και ξερών χόρτων</w:t>
      </w:r>
      <w:r w:rsidR="000F4422" w:rsidRPr="00773542">
        <w:rPr>
          <w:rFonts w:ascii="Arial" w:hAnsi="Arial" w:cs="Arial"/>
        </w:rPr>
        <w:t>-</w:t>
      </w:r>
      <w:r w:rsidR="006B231E">
        <w:rPr>
          <w:rFonts w:ascii="Arial" w:hAnsi="Arial" w:cs="Arial"/>
        </w:rPr>
        <w:t xml:space="preserve">καθαρισμός </w:t>
      </w:r>
      <w:r w:rsidR="000F4422" w:rsidRPr="00773542">
        <w:rPr>
          <w:rFonts w:ascii="Arial" w:hAnsi="Arial" w:cs="Arial"/>
        </w:rPr>
        <w:t>πευκοβελόνων</w:t>
      </w:r>
      <w:r w:rsidR="0020427D" w:rsidRPr="00773542">
        <w:rPr>
          <w:rFonts w:ascii="Arial" w:hAnsi="Arial" w:cs="Arial"/>
        </w:rPr>
        <w:t xml:space="preserve"> σε διάφορα </w:t>
      </w:r>
      <w:r w:rsidR="004258DF" w:rsidRPr="00773542">
        <w:rPr>
          <w:rFonts w:ascii="Arial" w:hAnsi="Arial" w:cs="Arial"/>
        </w:rPr>
        <w:t>σημεία του περιβάλλοντος χώρου,  σύμφωνα με τις υποδείξεις του Νοσοκομείου (Τμήμα Επιστασίας).</w:t>
      </w:r>
    </w:p>
    <w:p w:rsidR="004258DF" w:rsidRPr="00717D93" w:rsidRDefault="004258DF" w:rsidP="004258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 ανάδοχος θα πρέπει να διαθέτει όλα τα απαραίτητα μηχανήματα για την ολοκλήρωση του έργου</w:t>
      </w:r>
      <w:r w:rsidRPr="00614B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ενδεικτικά:  καταστροφέα, τσάπα, φορτηγό, αλυσοπρίονα κλπ</w:t>
      </w:r>
      <w:r w:rsidRPr="00717D93">
        <w:rPr>
          <w:rFonts w:ascii="Arial" w:hAnsi="Arial" w:cs="Arial"/>
        </w:rPr>
        <w:t>.</w:t>
      </w:r>
    </w:p>
    <w:p w:rsidR="004258DF" w:rsidRPr="004C2706" w:rsidRDefault="004258DF" w:rsidP="004258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Επίσης, ο ανάδοχος θα πρέπει να δηλώσει υπεύθυνα ότι θα διαθέσει το απαιτούμενο προσωπικό για την ολοκλήρωση του έργου .   </w:t>
      </w:r>
    </w:p>
    <w:p w:rsidR="004258DF" w:rsidRDefault="004258DF" w:rsidP="004258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 ανάδοχος υποχρεούται να λάβει όλα τα αναγκαία μέτρα για την ασφάλεια του προσωπικού που θα απασχολήσει. Το προσωπικό που θα απασχοληθεί θα αμειφθεί και θα ασφαλιστεί αποκλειστικά από τον ανάδοχο.</w:t>
      </w:r>
    </w:p>
    <w:p w:rsidR="004258DF" w:rsidRDefault="004258DF" w:rsidP="004258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ανάδοχος οφείλει να συμμορφωθεί με τις υποδείξεις του Νοσοκομείου, κατά την εκτέλεση του έργου.  </w:t>
      </w:r>
    </w:p>
    <w:p w:rsidR="00536A99" w:rsidRPr="004258DF" w:rsidRDefault="005253C5" w:rsidP="004258DF">
      <w:pPr>
        <w:rPr>
          <w:rFonts w:asciiTheme="minorHAnsi" w:hAnsiTheme="minorHAnsi" w:cstheme="minorHAnsi"/>
          <w:sz w:val="28"/>
          <w:szCs w:val="28"/>
        </w:rPr>
      </w:pPr>
    </w:p>
    <w:sectPr w:rsidR="00536A99" w:rsidRPr="004258DF" w:rsidSect="00317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0E6"/>
    <w:rsid w:val="000F4422"/>
    <w:rsid w:val="001210D4"/>
    <w:rsid w:val="0020427D"/>
    <w:rsid w:val="00317C96"/>
    <w:rsid w:val="003604E6"/>
    <w:rsid w:val="00422EB3"/>
    <w:rsid w:val="004258DF"/>
    <w:rsid w:val="005253C5"/>
    <w:rsid w:val="006B231E"/>
    <w:rsid w:val="00773542"/>
    <w:rsid w:val="007802DD"/>
    <w:rsid w:val="008B34FD"/>
    <w:rsid w:val="009150E6"/>
    <w:rsid w:val="00BE521C"/>
    <w:rsid w:val="00CE4552"/>
    <w:rsid w:val="00D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2B7BC-BD0B-4D7A-94BB-515636C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psopasoudaki</dc:creator>
  <cp:lastModifiedBy>Γιαννουδάκη Δόξα</cp:lastModifiedBy>
  <cp:revision>2</cp:revision>
  <dcterms:created xsi:type="dcterms:W3CDTF">2025-05-12T05:52:00Z</dcterms:created>
  <dcterms:modified xsi:type="dcterms:W3CDTF">2025-05-12T05:52:00Z</dcterms:modified>
</cp:coreProperties>
</file>