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BF5" w:rsidRPr="006A5B35" w:rsidRDefault="004D0BF5">
      <w:pPr>
        <w:rPr>
          <w:b/>
        </w:rPr>
      </w:pPr>
      <w:r w:rsidRPr="006A5B35">
        <w:rPr>
          <w:b/>
        </w:rPr>
        <w:t>Προδιαγραφές  για  προσωπικό  εστίασης ( τραπεζοκόμες )</w:t>
      </w:r>
    </w:p>
    <w:p w:rsidR="00B6277A" w:rsidRDefault="004D0BF5">
      <w:r>
        <w:t>Για τις ανάγκες του τμήματος  Διατροφής του Νοσοκομείου ζητούνται   4 άτομα με εμπειρία στη διανομή γευμάτων 5νθήμερης εργασίας , συμπεριλαμ</w:t>
      </w:r>
      <w:r w:rsidR="006A5B35">
        <w:t xml:space="preserve">βανομένων 2 αργιών ή Κυριακών </w:t>
      </w:r>
      <w:r>
        <w:t xml:space="preserve">με ωράριο απογευματινής 4ωρης </w:t>
      </w:r>
      <w:r w:rsidR="006A5B35">
        <w:t>απασχόλησης από 15.00 έως 19.00</w:t>
      </w:r>
    </w:p>
    <w:p w:rsidR="006A5B35" w:rsidRDefault="006A5B35">
      <w:r>
        <w:t xml:space="preserve">Να κατατεθεί αναλυτικός πίνακας οικονομικής προσφοράς με ανάλυση και του εργατικού κόστους , σύμφωνα με την Εθνική συλλογική σύμβαση εργασίας. </w:t>
      </w:r>
    </w:p>
    <w:p w:rsidR="006A5B35" w:rsidRDefault="006A5B35">
      <w:r>
        <w:t xml:space="preserve">Η διάρκεια της σύμβασης εκτιμάται γύρω στους 5 μήνες . </w:t>
      </w:r>
    </w:p>
    <w:p w:rsidR="006A5B35" w:rsidRDefault="006A5B35"/>
    <w:p w:rsidR="006A5B35" w:rsidRDefault="006A5B35"/>
    <w:p w:rsidR="006A5B35" w:rsidRDefault="006A5B35">
      <w:r>
        <w:t xml:space="preserve">                                                                         Ο προϊστάμενος τμήματος Διατροφής </w:t>
      </w:r>
    </w:p>
    <w:p w:rsidR="006A5B35" w:rsidRDefault="006A5B35">
      <w:r>
        <w:t xml:space="preserve">                                                                          Λιναρδάκης  Στέλιος </w:t>
      </w:r>
    </w:p>
    <w:sectPr w:rsidR="006A5B35" w:rsidSect="00B627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20"/>
  <w:characterSpacingControl w:val="doNotCompress"/>
  <w:compat/>
  <w:rsids>
    <w:rsidRoot w:val="004D0BF5"/>
    <w:rsid w:val="00090462"/>
    <w:rsid w:val="004D0BF5"/>
    <w:rsid w:val="006A5B35"/>
    <w:rsid w:val="00B6277A"/>
    <w:rsid w:val="00D62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Linardakis</dc:creator>
  <cp:lastModifiedBy>mamatsiou</cp:lastModifiedBy>
  <cp:revision>2</cp:revision>
  <cp:lastPrinted>2025-05-12T08:30:00Z</cp:lastPrinted>
  <dcterms:created xsi:type="dcterms:W3CDTF">2025-05-12T08:30:00Z</dcterms:created>
  <dcterms:modified xsi:type="dcterms:W3CDTF">2025-05-12T08:30:00Z</dcterms:modified>
</cp:coreProperties>
</file>