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E4" w:rsidRDefault="00873FE4" w:rsidP="00873FE4">
      <w:pPr>
        <w:spacing w:line="288" w:lineRule="exact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       </w:t>
      </w:r>
      <w:r w:rsidR="00385C56" w:rsidRPr="00905EB3">
        <w:rPr>
          <w:rFonts w:ascii="Arial" w:hAnsi="Arial" w:cs="Arial"/>
          <w:bCs/>
          <w:sz w:val="22"/>
          <w:szCs w:val="22"/>
        </w:rPr>
        <w:t xml:space="preserve">ΤΕΧΝΙΚΕΣ  ΠΡΟΔΙΑΓΡΑΦΕΣ  ΓΙΑ  ΤΗ  ΠΑΡΟΧΗ  </w:t>
      </w:r>
      <w:r w:rsidR="004C4646">
        <w:rPr>
          <w:rFonts w:ascii="Arial" w:hAnsi="Arial" w:cs="Arial"/>
          <w:bCs/>
          <w:sz w:val="22"/>
          <w:szCs w:val="22"/>
        </w:rPr>
        <w:t>ΚΑΘΑΡΙΟΤΗΤΑΣ</w:t>
      </w:r>
      <w:r w:rsidR="005A0EFF">
        <w:rPr>
          <w:rFonts w:ascii="Arial" w:hAnsi="Arial" w:cs="Arial"/>
          <w:bCs/>
          <w:sz w:val="22"/>
          <w:szCs w:val="22"/>
        </w:rPr>
        <w:t xml:space="preserve"> ΚΑΙ  ΑΠΟΛΥΜΑΝΣΗΣ</w:t>
      </w:r>
    </w:p>
    <w:p w:rsidR="00385C56" w:rsidRDefault="00873FE4" w:rsidP="00873FE4">
      <w:pPr>
        <w:spacing w:line="288" w:lineRule="exac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5F3FDC">
        <w:rPr>
          <w:rFonts w:ascii="Arial" w:hAnsi="Arial" w:cs="Arial"/>
          <w:bCs/>
          <w:sz w:val="22"/>
          <w:szCs w:val="22"/>
        </w:rPr>
        <w:t>ΓΙΑ ΤΗΝ ΑΝΑΔΕΙΞΗ</w:t>
      </w:r>
      <w:r w:rsidR="00385C56">
        <w:rPr>
          <w:rFonts w:ascii="Arial" w:hAnsi="Arial" w:cs="Arial"/>
          <w:bCs/>
          <w:sz w:val="22"/>
          <w:szCs w:val="22"/>
        </w:rPr>
        <w:t xml:space="preserve"> ΑΝΑΔΟΧΟΥ </w:t>
      </w:r>
      <w:r w:rsidR="004C4646">
        <w:rPr>
          <w:rFonts w:ascii="Arial" w:hAnsi="Arial" w:cs="Arial"/>
          <w:bCs/>
          <w:sz w:val="22"/>
          <w:szCs w:val="22"/>
        </w:rPr>
        <w:t>ΚΑΘΑΡΙΟΤΗΤΑΣ</w:t>
      </w:r>
      <w:r w:rsidR="00385C56">
        <w:rPr>
          <w:rFonts w:ascii="Arial" w:hAnsi="Arial" w:cs="Arial"/>
          <w:bCs/>
          <w:sz w:val="22"/>
          <w:szCs w:val="22"/>
        </w:rPr>
        <w:t xml:space="preserve"> ΧΩΡΩΝ ΤΟΥ 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385C56">
        <w:rPr>
          <w:rFonts w:ascii="Arial" w:hAnsi="Arial" w:cs="Arial"/>
          <w:bCs/>
          <w:sz w:val="22"/>
          <w:szCs w:val="22"/>
        </w:rPr>
        <w:t xml:space="preserve">ΝΟΣΟΚΟΜΕΙΟΥ </w:t>
      </w:r>
    </w:p>
    <w:p w:rsidR="009E4BCD" w:rsidRDefault="009E4BCD"/>
    <w:p w:rsidR="00385C56" w:rsidRDefault="00385C56"/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954"/>
        <w:gridCol w:w="6874"/>
      </w:tblGrid>
      <w:tr w:rsidR="00385C56" w:rsidRPr="007F4568" w:rsidTr="00E943F2">
        <w:trPr>
          <w:trHeight w:val="1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EA79DC" w:rsidRDefault="00385C56" w:rsidP="00E943F2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EA79D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7F4568" w:rsidRDefault="00385C56" w:rsidP="00E943F2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 w:rsidRPr="007F4568">
              <w:rPr>
                <w:rFonts w:ascii="Arial" w:hAnsi="Arial" w:cs="Arial"/>
                <w:b w:val="0"/>
                <w:sz w:val="20"/>
              </w:rPr>
              <w:t>Αντικείμενο Σύμβασης: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27" w:rsidRDefault="00385C56" w:rsidP="00EA4627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</w:rPr>
            </w:pPr>
            <w:r w:rsidRPr="007F4568">
              <w:rPr>
                <w:rFonts w:ascii="Arial" w:hAnsi="Arial" w:cs="Arial"/>
                <w:b w:val="0"/>
                <w:sz w:val="20"/>
              </w:rPr>
              <w:t xml:space="preserve">Ανάδειξη αναδόχου για την ανάθεση </w:t>
            </w:r>
            <w:r w:rsidR="00BC3A4E">
              <w:rPr>
                <w:rFonts w:ascii="Arial" w:hAnsi="Arial" w:cs="Arial"/>
                <w:b w:val="0"/>
                <w:sz w:val="20"/>
              </w:rPr>
              <w:t>υπηρεσιών  καθαριότητας</w:t>
            </w:r>
            <w:r w:rsidR="00EA4627">
              <w:rPr>
                <w:rFonts w:ascii="Arial" w:hAnsi="Arial" w:cs="Arial"/>
                <w:b w:val="0"/>
                <w:sz w:val="20"/>
              </w:rPr>
              <w:t xml:space="preserve"> και                                        απολύμανσης</w:t>
            </w:r>
            <w:r w:rsidR="00122456">
              <w:rPr>
                <w:rFonts w:ascii="Arial" w:hAnsi="Arial" w:cs="Arial"/>
                <w:b w:val="0"/>
                <w:sz w:val="20"/>
              </w:rPr>
              <w:t xml:space="preserve"> των κτιριακών εγκαταστάσεων και των εν γένει χώρων </w:t>
            </w:r>
            <w:r w:rsidR="00EA4627">
              <w:rPr>
                <w:rFonts w:ascii="Arial" w:hAnsi="Arial" w:cs="Arial"/>
                <w:b w:val="0"/>
                <w:sz w:val="20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</w:t>
            </w:r>
          </w:p>
          <w:p w:rsidR="00385C56" w:rsidRPr="007F4568" w:rsidRDefault="00EA4627" w:rsidP="00E943F2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85C56" w:rsidRPr="007F4568">
              <w:rPr>
                <w:rFonts w:ascii="Arial" w:hAnsi="Arial" w:cs="Arial"/>
                <w:b w:val="0"/>
                <w:sz w:val="20"/>
              </w:rPr>
              <w:t>του Γ.Ν.Η</w:t>
            </w:r>
            <w:r w:rsidR="00385C56">
              <w:rPr>
                <w:rFonts w:ascii="Arial" w:hAnsi="Arial" w:cs="Arial"/>
                <w:b w:val="0"/>
                <w:sz w:val="20"/>
              </w:rPr>
              <w:t xml:space="preserve"> «</w:t>
            </w:r>
            <w:r w:rsidR="00385C56" w:rsidRPr="007F4568">
              <w:rPr>
                <w:rFonts w:ascii="Arial" w:hAnsi="Arial" w:cs="Arial"/>
                <w:b w:val="0"/>
                <w:sz w:val="20"/>
              </w:rPr>
              <w:t>Βενιζέλειο-</w:t>
            </w:r>
            <w:proofErr w:type="spellStart"/>
            <w:r w:rsidR="00385C56" w:rsidRPr="007F4568">
              <w:rPr>
                <w:rFonts w:ascii="Arial" w:hAnsi="Arial" w:cs="Arial"/>
                <w:b w:val="0"/>
                <w:sz w:val="20"/>
              </w:rPr>
              <w:t>Πανάνειο</w:t>
            </w:r>
            <w:proofErr w:type="spellEnd"/>
            <w:r w:rsidR="00385C56" w:rsidRPr="007F4568">
              <w:rPr>
                <w:rFonts w:ascii="Arial" w:hAnsi="Arial" w:cs="Arial"/>
                <w:b w:val="0"/>
                <w:sz w:val="20"/>
              </w:rPr>
              <w:t xml:space="preserve">»  σύμφωνα με το άρθρο 13 παρ. 2 του Ν. 2889/01 και  του Ν. 2955/00   </w:t>
            </w:r>
            <w:proofErr w:type="spellStart"/>
            <w:r w:rsidR="00385C56" w:rsidRPr="007F4568">
              <w:rPr>
                <w:rFonts w:ascii="Arial" w:hAnsi="Arial" w:cs="Arial"/>
                <w:b w:val="0"/>
                <w:sz w:val="20"/>
              </w:rPr>
              <w:t>κ.λ.π</w:t>
            </w:r>
            <w:proofErr w:type="spellEnd"/>
            <w:r w:rsidR="00385C56" w:rsidRPr="007F4568">
              <w:rPr>
                <w:rFonts w:ascii="Arial" w:hAnsi="Arial" w:cs="Arial"/>
                <w:b w:val="0"/>
                <w:sz w:val="20"/>
              </w:rPr>
              <w:t xml:space="preserve"> .   </w:t>
            </w:r>
          </w:p>
        </w:tc>
      </w:tr>
      <w:tr w:rsidR="00385C56" w:rsidRPr="00371A5A" w:rsidTr="00385C56">
        <w:trPr>
          <w:trHeight w:val="1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EA79DC" w:rsidRDefault="00385C56" w:rsidP="00E943F2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EA79D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265834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 w:rsidRPr="00265834">
              <w:rPr>
                <w:rFonts w:ascii="Arial" w:hAnsi="Arial" w:cs="Arial"/>
                <w:b w:val="0"/>
                <w:sz w:val="20"/>
              </w:rPr>
              <w:t>Συνολικός απαιτούμενος</w:t>
            </w:r>
          </w:p>
          <w:p w:rsidR="00385C56" w:rsidRPr="00265834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 w:rsidRPr="00265834">
              <w:rPr>
                <w:rFonts w:ascii="Arial" w:hAnsi="Arial" w:cs="Arial"/>
                <w:b w:val="0"/>
                <w:sz w:val="20"/>
              </w:rPr>
              <w:t>Αριθμός απασχ</w:t>
            </w:r>
            <w:r w:rsidR="000C7130">
              <w:rPr>
                <w:rFonts w:ascii="Arial" w:hAnsi="Arial" w:cs="Arial"/>
                <w:b w:val="0"/>
                <w:sz w:val="20"/>
              </w:rPr>
              <w:t xml:space="preserve">ολουμένου Προσωπικού  υπηρεσιών Καθαριότητας και απαιτούμενες εργατοώρες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265834">
              <w:rPr>
                <w:rFonts w:ascii="Arial" w:hAnsi="Arial" w:cs="Arial"/>
                <w:b w:val="0"/>
                <w:sz w:val="20"/>
              </w:rPr>
              <w:t>από τον  ανάδοχο: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4921D2" w:rsidRDefault="000E7256" w:rsidP="00385C56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Είκοσι έξι</w:t>
            </w:r>
            <w:r w:rsidR="00A759EA">
              <w:rPr>
                <w:rFonts w:ascii="Arial" w:hAnsi="Arial" w:cs="Arial"/>
                <w:sz w:val="20"/>
              </w:rPr>
              <w:t xml:space="preserve">   </w:t>
            </w:r>
            <w:r w:rsidR="00A759EA" w:rsidRPr="00D06CCE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26</w:t>
            </w:r>
            <w:r w:rsidR="00A759EA" w:rsidRPr="00D06CCE">
              <w:rPr>
                <w:rFonts w:ascii="Arial" w:hAnsi="Arial" w:cs="Arial"/>
                <w:sz w:val="20"/>
              </w:rPr>
              <w:t>) ΑΤΟΜΑ</w:t>
            </w:r>
            <w:r w:rsidR="00A759EA" w:rsidRPr="00371A5A">
              <w:rPr>
                <w:rFonts w:ascii="Arial" w:hAnsi="Arial" w:cs="Arial"/>
                <w:b w:val="0"/>
                <w:sz w:val="20"/>
              </w:rPr>
              <w:t xml:space="preserve"> για το Γ.Ν.Η «Β</w:t>
            </w:r>
            <w:r w:rsidR="00A759EA">
              <w:rPr>
                <w:rFonts w:ascii="Arial" w:hAnsi="Arial" w:cs="Arial"/>
                <w:b w:val="0"/>
                <w:sz w:val="20"/>
              </w:rPr>
              <w:t>ΕΝΙΖΕΛΕΙΟ-ΠΑΝΑΝΕΙΟ»,</w:t>
            </w:r>
          </w:p>
          <w:p w:rsidR="00FC60CC" w:rsidRDefault="00A759EA" w:rsidP="00A759EA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Καθημερινά 8ωρης απασχόλησης  </w:t>
            </w:r>
            <w:r w:rsidRPr="00371A5A">
              <w:rPr>
                <w:rFonts w:ascii="Arial" w:hAnsi="Arial" w:cs="Arial"/>
                <w:b w:val="0"/>
                <w:sz w:val="20"/>
              </w:rPr>
              <w:t>,</w:t>
            </w:r>
            <w:r>
              <w:rPr>
                <w:rFonts w:ascii="Arial" w:hAnsi="Arial" w:cs="Arial"/>
                <w:b w:val="0"/>
                <w:sz w:val="20"/>
              </w:rPr>
              <w:t xml:space="preserve"> με ωράριο από 07:00 π.μ.- 22:00μ.μ για τις ημέρες από Δ</w:t>
            </w:r>
            <w:r w:rsidR="002F741A">
              <w:rPr>
                <w:rFonts w:ascii="Arial" w:hAnsi="Arial" w:cs="Arial"/>
                <w:b w:val="0"/>
                <w:sz w:val="20"/>
              </w:rPr>
              <w:t>ευτέρα έως Σαββάτο, συμπεριλαμβανομένων</w:t>
            </w:r>
            <w:r w:rsidR="00FC60CC">
              <w:rPr>
                <w:rFonts w:ascii="Arial" w:hAnsi="Arial" w:cs="Arial"/>
                <w:b w:val="0"/>
                <w:sz w:val="20"/>
              </w:rPr>
              <w:t xml:space="preserve"> των αργιών του χρονικ</w:t>
            </w:r>
            <w:r w:rsidR="006303EA">
              <w:rPr>
                <w:rFonts w:ascii="Arial" w:hAnsi="Arial" w:cs="Arial"/>
                <w:b w:val="0"/>
                <w:sz w:val="20"/>
              </w:rPr>
              <w:t>ού διαστήματος Μηνός  Αυγούστου (2 Κυριακές και την επίσημη αργία 15/8/25)</w:t>
            </w:r>
          </w:p>
          <w:p w:rsidR="00A759EA" w:rsidRDefault="00A759EA" w:rsidP="00A759EA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Το πρόγραμμα ωραρίου θα διαμορφώνεται  ανά εργαζόμενο και ανά βάρδια σύμφωνα με τις ανάγκες του Νοσοκομείου. Οι ζητούμενες ε</w:t>
            </w:r>
            <w:r w:rsidR="00D65FB3">
              <w:rPr>
                <w:rFonts w:ascii="Arial" w:hAnsi="Arial" w:cs="Arial"/>
                <w:b w:val="0"/>
                <w:sz w:val="20"/>
              </w:rPr>
              <w:t xml:space="preserve">ργατοώρες είναι </w:t>
            </w:r>
            <w:r w:rsidR="002F741A">
              <w:rPr>
                <w:rFonts w:ascii="Arial" w:hAnsi="Arial" w:cs="Arial"/>
                <w:b w:val="0"/>
                <w:sz w:val="20"/>
              </w:rPr>
              <w:t>2630</w:t>
            </w:r>
            <w:r w:rsidR="006A6583">
              <w:rPr>
                <w:rFonts w:ascii="Arial" w:hAnsi="Arial" w:cs="Arial"/>
                <w:b w:val="0"/>
                <w:sz w:val="20"/>
              </w:rPr>
              <w:t xml:space="preserve"> για 26</w:t>
            </w:r>
            <w:r>
              <w:rPr>
                <w:rFonts w:ascii="Arial" w:hAnsi="Arial" w:cs="Arial"/>
                <w:b w:val="0"/>
                <w:sz w:val="20"/>
              </w:rPr>
              <w:t xml:space="preserve"> άτομα και ως την συμπλήρωση αυτών.</w:t>
            </w:r>
          </w:p>
          <w:p w:rsidR="00385C56" w:rsidRPr="00371A5A" w:rsidRDefault="000E7256" w:rsidP="0053115D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Από  τα   26</w:t>
            </w:r>
            <w:r w:rsidR="00A759EA">
              <w:rPr>
                <w:rFonts w:ascii="Arial" w:hAnsi="Arial" w:cs="Arial"/>
                <w:b w:val="0"/>
                <w:sz w:val="20"/>
              </w:rPr>
              <w:t xml:space="preserve">  άτομ</w:t>
            </w:r>
            <w:r w:rsidR="00907420">
              <w:rPr>
                <w:rFonts w:ascii="Arial" w:hAnsi="Arial" w:cs="Arial"/>
                <w:b w:val="0"/>
                <w:sz w:val="20"/>
              </w:rPr>
              <w:t>α</w:t>
            </w:r>
            <w:r w:rsidR="00822131">
              <w:rPr>
                <w:rFonts w:ascii="Arial" w:hAnsi="Arial" w:cs="Arial"/>
                <w:b w:val="0"/>
                <w:sz w:val="20"/>
              </w:rPr>
              <w:t xml:space="preserve">   οι δεκαοκτώ</w:t>
            </w:r>
            <w:r>
              <w:rPr>
                <w:rFonts w:ascii="Arial" w:hAnsi="Arial" w:cs="Arial"/>
                <w:b w:val="0"/>
                <w:sz w:val="20"/>
              </w:rPr>
              <w:t xml:space="preserve">   σε αριθμό  (18</w:t>
            </w:r>
            <w:r w:rsidR="00A759EA">
              <w:rPr>
                <w:rFonts w:ascii="Arial" w:hAnsi="Arial" w:cs="Arial"/>
                <w:b w:val="0"/>
                <w:sz w:val="20"/>
              </w:rPr>
              <w:t>)   θα  απασχοληθούν  στ</w:t>
            </w:r>
            <w:r w:rsidR="001D6900">
              <w:rPr>
                <w:rFonts w:ascii="Arial" w:hAnsi="Arial" w:cs="Arial"/>
                <w:b w:val="0"/>
                <w:sz w:val="20"/>
              </w:rPr>
              <w:t>ον  τομέα  καθαριότητας</w:t>
            </w:r>
            <w:r w:rsidR="0090742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53115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A712C">
              <w:rPr>
                <w:rFonts w:ascii="Arial" w:hAnsi="Arial" w:cs="Arial"/>
                <w:b w:val="0"/>
                <w:sz w:val="20"/>
              </w:rPr>
              <w:t xml:space="preserve">και </w:t>
            </w:r>
            <w:r w:rsidR="00907420">
              <w:rPr>
                <w:rFonts w:ascii="Arial" w:hAnsi="Arial" w:cs="Arial"/>
                <w:b w:val="0"/>
                <w:sz w:val="20"/>
              </w:rPr>
              <w:t xml:space="preserve"> έως την συμπλήρωση των 40 εργατοωρών, </w:t>
            </w:r>
            <w:r>
              <w:rPr>
                <w:rFonts w:ascii="Arial" w:hAnsi="Arial" w:cs="Arial"/>
                <w:b w:val="0"/>
                <w:sz w:val="20"/>
              </w:rPr>
              <w:t xml:space="preserve"> οκτώ  (8</w:t>
            </w:r>
            <w:r w:rsidR="00A759EA">
              <w:rPr>
                <w:rFonts w:ascii="Arial" w:hAnsi="Arial" w:cs="Arial"/>
                <w:b w:val="0"/>
                <w:sz w:val="20"/>
              </w:rPr>
              <w:t>)  σε  καθήκοντα  εργατών για την μεταφορά των αποβλήτων, αποκομιδής,  επιμέλειας κήπων κ.τ.λ.</w:t>
            </w:r>
          </w:p>
        </w:tc>
      </w:tr>
      <w:tr w:rsidR="00385C56" w:rsidRPr="001A2976" w:rsidTr="002E7069">
        <w:trPr>
          <w:trHeight w:val="28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1A2976" w:rsidRDefault="00385C56" w:rsidP="00E943F2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62447A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 w:rsidRPr="00385C56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Καθήκοντα  και  υποχρεώσεις  του  αναδόχου  που  θα  αναλάβει  την  παροχή  των  ζητούμενων  υπηρεσιών.</w:t>
            </w:r>
          </w:p>
          <w:p w:rsidR="00385C56" w:rsidRPr="00385C56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85C56" w:rsidRPr="00385C56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85C56" w:rsidRPr="00385C56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385C56" w:rsidRDefault="00385C56" w:rsidP="007B7058">
            <w:pPr>
              <w:tabs>
                <w:tab w:val="num" w:pos="720"/>
              </w:tabs>
              <w:rPr>
                <w:rFonts w:ascii="Arial" w:hAnsi="Arial" w:cs="Arial"/>
                <w:b w:val="0"/>
                <w:sz w:val="20"/>
              </w:rPr>
            </w:pPr>
            <w:r w:rsidRPr="00385C56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Πιστή  τήρηση  οδηγιών  του  σχεδίου  δράσης  της  υπηρεσίας  </w:t>
            </w:r>
            <w:r w:rsidR="00FA6F77">
              <w:rPr>
                <w:rFonts w:ascii="Arial" w:hAnsi="Arial" w:cs="Arial"/>
                <w:b w:val="0"/>
                <w:sz w:val="20"/>
              </w:rPr>
              <w:t>καθαριότητας</w:t>
            </w:r>
            <w:r w:rsidRPr="00F9218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1A6941">
              <w:rPr>
                <w:rFonts w:ascii="Arial" w:hAnsi="Arial" w:cs="Arial"/>
                <w:b w:val="0"/>
                <w:sz w:val="20"/>
              </w:rPr>
              <w:t xml:space="preserve">του  νοσοκομείου  και  για  </w:t>
            </w:r>
            <w:r>
              <w:rPr>
                <w:rFonts w:ascii="Arial" w:hAnsi="Arial" w:cs="Arial"/>
                <w:b w:val="0"/>
                <w:sz w:val="20"/>
              </w:rPr>
              <w:t xml:space="preserve">την  διασφάλιση  και  διατήρηση  των  πρωτοκόλλων  </w:t>
            </w:r>
            <w:r w:rsidR="006C4DC7">
              <w:rPr>
                <w:rFonts w:ascii="Arial" w:hAnsi="Arial" w:cs="Arial"/>
                <w:b w:val="0"/>
                <w:sz w:val="20"/>
              </w:rPr>
              <w:t xml:space="preserve">καθαριότητας  και  </w:t>
            </w:r>
            <w:r>
              <w:rPr>
                <w:rFonts w:ascii="Arial" w:hAnsi="Arial" w:cs="Arial"/>
                <w:b w:val="0"/>
                <w:sz w:val="20"/>
              </w:rPr>
              <w:t>αποφυγής  διασποράς</w:t>
            </w:r>
            <w:r w:rsidR="00526AC4">
              <w:rPr>
                <w:rFonts w:ascii="Arial" w:hAnsi="Arial" w:cs="Arial"/>
                <w:b w:val="0"/>
                <w:sz w:val="20"/>
              </w:rPr>
              <w:t xml:space="preserve">  μικροβίων  και  </w:t>
            </w:r>
            <w:r>
              <w:rPr>
                <w:rFonts w:ascii="Arial" w:hAnsi="Arial" w:cs="Arial"/>
                <w:b w:val="0"/>
                <w:sz w:val="20"/>
              </w:rPr>
              <w:t xml:space="preserve">του  </w:t>
            </w:r>
            <w:proofErr w:type="spellStart"/>
            <w:r w:rsidRPr="00385C56">
              <w:rPr>
                <w:rFonts w:ascii="Arial" w:hAnsi="Arial" w:cs="Arial"/>
                <w:b w:val="0"/>
                <w:sz w:val="20"/>
              </w:rPr>
              <w:t>covid</w:t>
            </w:r>
            <w:proofErr w:type="spellEnd"/>
            <w:r w:rsidRPr="00F9218E">
              <w:rPr>
                <w:rFonts w:ascii="Arial" w:hAnsi="Arial" w:cs="Arial"/>
                <w:b w:val="0"/>
                <w:sz w:val="20"/>
              </w:rPr>
              <w:t xml:space="preserve"> -19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385C56">
              <w:rPr>
                <w:rFonts w:ascii="Arial" w:hAnsi="Arial" w:cs="Arial"/>
                <w:b w:val="0"/>
                <w:sz w:val="20"/>
              </w:rPr>
              <w:t xml:space="preserve">                                     </w:t>
            </w:r>
          </w:p>
        </w:tc>
      </w:tr>
      <w:tr w:rsidR="00385C56" w:rsidRPr="00BC3A4E" w:rsidTr="00385C56">
        <w:trPr>
          <w:trHeight w:val="1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8453CB" w:rsidRDefault="00385C56" w:rsidP="00E943F2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8453C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215BBA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Γενικοί  όροι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35" w:rsidRDefault="00BE2935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Αναλυτικό πίνακα οικονομικής προσφοράς </w:t>
            </w:r>
            <w:proofErr w:type="spellStart"/>
            <w:r w:rsidR="000C63B1">
              <w:rPr>
                <w:rFonts w:ascii="Arial" w:hAnsi="Arial" w:cs="Arial"/>
                <w:b w:val="0"/>
                <w:sz w:val="20"/>
              </w:rPr>
              <w:t>εργ</w:t>
            </w:r>
            <w:proofErr w:type="spellEnd"/>
            <w:r w:rsidR="000C63B1">
              <w:rPr>
                <w:rFonts w:ascii="Arial" w:hAnsi="Arial" w:cs="Arial"/>
                <w:b w:val="0"/>
                <w:sz w:val="20"/>
              </w:rPr>
              <w:t xml:space="preserve">. Κόστος </w:t>
            </w:r>
            <w:r>
              <w:rPr>
                <w:rFonts w:ascii="Arial" w:hAnsi="Arial" w:cs="Arial"/>
                <w:b w:val="0"/>
                <w:sz w:val="20"/>
              </w:rPr>
              <w:t>(</w:t>
            </w:r>
            <w:r w:rsidR="000C63B1">
              <w:rPr>
                <w:rFonts w:ascii="Arial" w:hAnsi="Arial" w:cs="Arial"/>
                <w:b w:val="0"/>
                <w:sz w:val="20"/>
              </w:rPr>
              <w:t xml:space="preserve">Μισθοδοσία, κόστος επιδόματος αδείας, κόστος δώρων Πάσχα, Χριστουγέννων,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εργολ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. Κέρδος κλπ) αναδόχ</w:t>
            </w:r>
            <w:r w:rsidR="0094688E">
              <w:rPr>
                <w:rFonts w:ascii="Arial" w:hAnsi="Arial" w:cs="Arial"/>
                <w:b w:val="0"/>
                <w:sz w:val="20"/>
              </w:rPr>
              <w:t xml:space="preserve">ου σύμφωνα με την </w:t>
            </w:r>
            <w:r>
              <w:rPr>
                <w:rFonts w:ascii="Arial" w:hAnsi="Arial" w:cs="Arial"/>
                <w:b w:val="0"/>
                <w:sz w:val="20"/>
              </w:rPr>
              <w:t xml:space="preserve"> εθνική συλλογική σύμβαση εργασίας.</w:t>
            </w:r>
          </w:p>
          <w:p w:rsidR="00B870D1" w:rsidRDefault="00385C5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>Το  προσωπικό  που  θα  απασχολεί  ο  ανάδοχος  θα  πρέπει  να  είναι  έμπ</w:t>
            </w:r>
            <w:r w:rsidR="00D416B4">
              <w:rPr>
                <w:rFonts w:ascii="Arial" w:hAnsi="Arial" w:cs="Arial"/>
                <w:b w:val="0"/>
                <w:sz w:val="20"/>
              </w:rPr>
              <w:t xml:space="preserve">ειρο,  κατάλληλα  εκπαιδευμένο  σε  όλα  τα  τμήματα  του  Νοσοκομείου ( ΜΕΘ, </w:t>
            </w:r>
            <w:r w:rsidR="00D416B4">
              <w:rPr>
                <w:rFonts w:ascii="Arial" w:hAnsi="Arial" w:cs="Arial"/>
                <w:b w:val="0"/>
                <w:sz w:val="20"/>
                <w:lang w:val="en-US"/>
              </w:rPr>
              <w:t>COVID</w:t>
            </w:r>
            <w:r w:rsidR="00D416B4" w:rsidRPr="00D416B4"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="00D416B4">
              <w:rPr>
                <w:rFonts w:ascii="Arial" w:hAnsi="Arial" w:cs="Arial"/>
                <w:b w:val="0"/>
                <w:sz w:val="20"/>
              </w:rPr>
              <w:t>ΧΕΙΡΟΥΡΓΕΙΟ, ΚΛΙΝΙΚΕΣ  κ.τ.λ.)</w:t>
            </w:r>
            <w:r w:rsidRPr="0074452F">
              <w:rPr>
                <w:rFonts w:ascii="Arial" w:hAnsi="Arial" w:cs="Arial"/>
                <w:b w:val="0"/>
                <w:sz w:val="20"/>
              </w:rPr>
              <w:t xml:space="preserve"> προκειμένου  να  ανταπεξέλθει  στις  υποχρεώσεις  του.</w:t>
            </w:r>
          </w:p>
          <w:p w:rsidR="00D165D2" w:rsidRDefault="00B870D1" w:rsidP="00D165D2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Στα  πλαίσια  του  όρου  καθαριότητα,  συμπεριλαμβάνεται  και  η  απομάκρυνση  των  απορριμμάτων (κοινών  και  μολυσματικών)  προς  τους  σταθμούς  συγκέντρωσης </w:t>
            </w:r>
          </w:p>
          <w:p w:rsidR="00D06CCE" w:rsidRPr="00D165D2" w:rsidRDefault="00D06CCE" w:rsidP="00D165D2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D165D2">
              <w:rPr>
                <w:rFonts w:ascii="Arial" w:hAnsi="Arial" w:cs="Arial"/>
                <w:b w:val="0"/>
                <w:sz w:val="20"/>
              </w:rPr>
              <w:t xml:space="preserve">Να  είναι  όλο  το  προσωπικό  πλήρως  εμβολιασμένο  για  τον  </w:t>
            </w:r>
            <w:proofErr w:type="spellStart"/>
            <w:r w:rsidRPr="00D165D2">
              <w:rPr>
                <w:rFonts w:ascii="Arial" w:hAnsi="Arial" w:cs="Arial"/>
                <w:b w:val="0"/>
                <w:sz w:val="20"/>
              </w:rPr>
              <w:t>covid</w:t>
            </w:r>
            <w:proofErr w:type="spellEnd"/>
            <w:r w:rsidRPr="00D165D2">
              <w:rPr>
                <w:rFonts w:ascii="Arial" w:hAnsi="Arial" w:cs="Arial"/>
                <w:b w:val="0"/>
                <w:sz w:val="20"/>
              </w:rPr>
              <w:t xml:space="preserve"> -19,  με  πιστοποιητικό  εμβολιασμού  σε  ισχύ.</w:t>
            </w:r>
          </w:p>
          <w:p w:rsidR="00385C56" w:rsidRPr="0074452F" w:rsidRDefault="00385C5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lastRenderedPageBreak/>
              <w:t xml:space="preserve">Ο  ανάδοχος  </w:t>
            </w:r>
            <w:r w:rsidR="001258EC">
              <w:rPr>
                <w:rFonts w:ascii="Arial" w:hAnsi="Arial" w:cs="Arial"/>
                <w:b w:val="0"/>
                <w:sz w:val="20"/>
              </w:rPr>
              <w:t xml:space="preserve">υποχρεούται να αντικαθιστά άμεσα κάθε έλλειψη ή πλημμελή εργασία που θα παρατηρείται και γνωστοποιείται σε </w:t>
            </w:r>
            <w:r w:rsidR="00E76D9A">
              <w:rPr>
                <w:rFonts w:ascii="Arial" w:hAnsi="Arial" w:cs="Arial"/>
                <w:b w:val="0"/>
                <w:sz w:val="20"/>
              </w:rPr>
              <w:t>αυτόν από τον προϊστάμενο/υπεύθυνο τμήματος επιστασίας, Επιτροπή παραλαβής έργου) , του Νοσοκομείου.</w:t>
            </w:r>
          </w:p>
          <w:p w:rsidR="00385C56" w:rsidRPr="0074452F" w:rsidRDefault="00385C5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>Το  Νοσοκομείο,  έχει  το  δικαίωμα  να  ζητήσει  αντικατάσταση  εργαζομένου,  σε  περίπτωση  που  κρίνει  ότι  κάποιος  δεν  είναι  αποτελεσματικός  στην  εκτέλεση  καθηκόντων  του.</w:t>
            </w:r>
          </w:p>
          <w:p w:rsidR="00BC3A4E" w:rsidRPr="0074452F" w:rsidRDefault="00BC3A4E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>Το  εβδομαδιαίο  πρόγραμμα  θα  συντάσσεται  από  τον  προϊστάμενο  Επιστασίας,  κατανέμοντας  το  προσωπικό  σύμφωνα  με  τις  λειτουργικές  ανάγκες  του  Νοσοκομείου.</w:t>
            </w:r>
          </w:p>
          <w:p w:rsidR="00385C56" w:rsidRPr="0074452F" w:rsidRDefault="00FF302A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 xml:space="preserve">Ο  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 xml:space="preserve">προϊστάμενος  τμήματος  Επιστασίας  του  Νοσοκομείου </w:t>
            </w:r>
            <w:r w:rsidR="004C0CBC" w:rsidRPr="0074452F">
              <w:rPr>
                <w:rFonts w:ascii="Arial" w:hAnsi="Arial" w:cs="Arial"/>
                <w:b w:val="0"/>
                <w:sz w:val="20"/>
              </w:rPr>
              <w:t xml:space="preserve"> θα  προσδιορίζει</w:t>
            </w:r>
            <w:r w:rsidR="00716D7D" w:rsidRPr="0074452F">
              <w:rPr>
                <w:rFonts w:ascii="Arial" w:hAnsi="Arial" w:cs="Arial"/>
                <w:b w:val="0"/>
                <w:sz w:val="20"/>
              </w:rPr>
              <w:t xml:space="preserve">  ανά  βάρδια  και  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 xml:space="preserve">  με  ακρίβεια</w:t>
            </w:r>
            <w:r w:rsidR="004C0CBC" w:rsidRPr="0074452F">
              <w:rPr>
                <w:rFonts w:ascii="Arial" w:hAnsi="Arial" w:cs="Arial"/>
                <w:b w:val="0"/>
                <w:sz w:val="20"/>
              </w:rPr>
              <w:t>,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716D7D" w:rsidRPr="0074452F">
              <w:rPr>
                <w:rFonts w:ascii="Arial" w:hAnsi="Arial" w:cs="Arial"/>
                <w:b w:val="0"/>
                <w:sz w:val="20"/>
              </w:rPr>
              <w:t xml:space="preserve">τα  καθήκοντα  και  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>τους  χώρους</w:t>
            </w:r>
            <w:r w:rsidR="00716D7D" w:rsidRPr="0074452F">
              <w:rPr>
                <w:rFonts w:ascii="Arial" w:hAnsi="Arial" w:cs="Arial"/>
                <w:b w:val="0"/>
                <w:sz w:val="20"/>
              </w:rPr>
              <w:t xml:space="preserve">  καθαριότητας,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 xml:space="preserve"> σύμφωνα  με  τις  ανάγκες  του  Νοσοκομείου.</w:t>
            </w:r>
          </w:p>
          <w:p w:rsidR="00D626E6" w:rsidRDefault="00D626E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 xml:space="preserve">Λόγω  της  ιδιαιτερότητας,  που  παρουσιάζει  ο  κάθε  χώρος  του  Νοσοκομείου,  οι  εργαζόμενοι  είναι  υποχρεωμένοι  να  εκτελούν  τις  εργασίες  τους  τηρώντας  απαραιτήτως  και  </w:t>
            </w:r>
            <w:proofErr w:type="spellStart"/>
            <w:r w:rsidRPr="0074452F">
              <w:rPr>
                <w:rFonts w:ascii="Arial" w:hAnsi="Arial" w:cs="Arial"/>
                <w:b w:val="0"/>
                <w:sz w:val="20"/>
              </w:rPr>
              <w:t>απαρεκλήτως</w:t>
            </w:r>
            <w:proofErr w:type="spellEnd"/>
            <w:r w:rsidRPr="0074452F">
              <w:rPr>
                <w:rFonts w:ascii="Arial" w:hAnsi="Arial" w:cs="Arial"/>
                <w:b w:val="0"/>
                <w:sz w:val="20"/>
              </w:rPr>
              <w:t xml:space="preserve">  τις </w:t>
            </w:r>
            <w:r w:rsidR="00AE65DC">
              <w:rPr>
                <w:rFonts w:ascii="Arial" w:hAnsi="Arial" w:cs="Arial"/>
                <w:b w:val="0"/>
                <w:sz w:val="20"/>
              </w:rPr>
              <w:t xml:space="preserve"> οδηγίες </w:t>
            </w:r>
            <w:r w:rsidRPr="0074452F">
              <w:rPr>
                <w:rFonts w:ascii="Arial" w:hAnsi="Arial" w:cs="Arial"/>
                <w:b w:val="0"/>
                <w:sz w:val="20"/>
              </w:rPr>
              <w:t xml:space="preserve">και </w:t>
            </w:r>
            <w:r w:rsidR="00AE65D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74452F">
              <w:rPr>
                <w:rFonts w:ascii="Arial" w:hAnsi="Arial" w:cs="Arial"/>
                <w:b w:val="0"/>
                <w:sz w:val="20"/>
              </w:rPr>
              <w:t xml:space="preserve">τα  πρωτόκολλα  της  Επιτροπής  </w:t>
            </w:r>
            <w:proofErr w:type="spellStart"/>
            <w:r w:rsidRPr="0074452F">
              <w:rPr>
                <w:rFonts w:ascii="Arial" w:hAnsi="Arial" w:cs="Arial"/>
                <w:b w:val="0"/>
                <w:sz w:val="20"/>
              </w:rPr>
              <w:t>Ενδονοσοκομειακών</w:t>
            </w:r>
            <w:proofErr w:type="spellEnd"/>
            <w:r w:rsidRPr="0074452F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74452F" w:rsidRPr="0074452F">
              <w:rPr>
                <w:rFonts w:ascii="Arial" w:hAnsi="Arial" w:cs="Arial"/>
                <w:b w:val="0"/>
                <w:sz w:val="20"/>
              </w:rPr>
              <w:t>Λοιμώξεων</w:t>
            </w:r>
            <w:r w:rsidRPr="0074452F">
              <w:rPr>
                <w:rFonts w:ascii="Arial" w:hAnsi="Arial" w:cs="Arial"/>
                <w:b w:val="0"/>
                <w:sz w:val="20"/>
              </w:rPr>
              <w:t xml:space="preserve">  του  Νοσοκομείου  που  ισχύουν  έως  σήμερα.</w:t>
            </w:r>
          </w:p>
          <w:p w:rsidR="00FB41DC" w:rsidRPr="0074452F" w:rsidRDefault="00FB41DC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Το  προσωπικό  πρέπει  να  το  διακρίνει  η  εχεμύθεια    και  να  μεριμνά  για  τον  ασφαλή  και  εμπιστευτικό  χειρισμό  πληροφοριών  και  προσωπικών  δεδομένων  των  ασθενών,  σύμφωνα  με  τον  εσωτερικό  κανονισμό  του  Νοσοκομείου.</w:t>
            </w:r>
          </w:p>
          <w:p w:rsidR="00D626E6" w:rsidRDefault="00D626E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>Όλα  τα  εργαλεία  και  υλικά  καθαριότητας  θα  χορηγούνται  και  θα  βαρύνουν  το  Νοσοκομείο.</w:t>
            </w:r>
          </w:p>
          <w:p w:rsidR="00385C56" w:rsidRDefault="0074452F" w:rsidP="00A562D8">
            <w:pPr>
              <w:pStyle w:val="a3"/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A562D8">
              <w:rPr>
                <w:rFonts w:ascii="Arial" w:hAnsi="Arial" w:cs="Arial"/>
                <w:b w:val="0"/>
                <w:sz w:val="20"/>
              </w:rPr>
              <w:t xml:space="preserve">Το  προσωπικό  παροχής  υπηρεσιών  </w:t>
            </w:r>
            <w:r w:rsidR="00A562D8" w:rsidRPr="00A562D8">
              <w:rPr>
                <w:rFonts w:ascii="Arial" w:hAnsi="Arial" w:cs="Arial"/>
                <w:b w:val="0"/>
                <w:sz w:val="20"/>
              </w:rPr>
              <w:t>καθαριότητας</w:t>
            </w:r>
            <w:r w:rsidRPr="00A562D8">
              <w:rPr>
                <w:rFonts w:ascii="Arial" w:hAnsi="Arial" w:cs="Arial"/>
                <w:b w:val="0"/>
                <w:sz w:val="20"/>
              </w:rPr>
              <w:t xml:space="preserve">  του  αναδόχου  κατά  την  διάρκεια  υπηρεσίας  του  θα  φέρει  υποχρεωτικά  καθημερινά</w:t>
            </w:r>
            <w:r w:rsidR="00A562D8" w:rsidRPr="00A562D8">
              <w:rPr>
                <w:rFonts w:ascii="Arial" w:hAnsi="Arial" w:cs="Arial"/>
                <w:b w:val="0"/>
                <w:sz w:val="20"/>
              </w:rPr>
              <w:t xml:space="preserve">  την  στολή  του  που  θα  ταιριάζει  με  το  υπόλοιπο  προσωπικό  της  υπηρεσίας. </w:t>
            </w:r>
          </w:p>
          <w:p w:rsidR="00385C56" w:rsidRPr="002833D8" w:rsidRDefault="00385C56" w:rsidP="00385C56">
            <w:pPr>
              <w:numPr>
                <w:ilvl w:val="0"/>
                <w:numId w:val="4"/>
              </w:numPr>
              <w:tabs>
                <w:tab w:val="num" w:pos="720"/>
              </w:tabs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2833D8">
              <w:rPr>
                <w:rFonts w:ascii="Arial" w:hAnsi="Arial" w:cs="Arial"/>
                <w:b w:val="0"/>
                <w:sz w:val="20"/>
              </w:rPr>
              <w:t>Ο  ανάδοχος  θα  πρέπει  να  είναι  έτοιμος  για  την  εκτέλεση  της  σύμβασης  σε  διάστημα  2 (δύο)  ημερών  από  την  υπογραφή  της.</w:t>
            </w:r>
          </w:p>
          <w:p w:rsidR="00385C56" w:rsidRPr="0074452F" w:rsidRDefault="00385C56" w:rsidP="00385C56">
            <w:pPr>
              <w:tabs>
                <w:tab w:val="num" w:pos="720"/>
              </w:tabs>
              <w:ind w:left="720" w:hanging="360"/>
              <w:rPr>
                <w:rFonts w:ascii="Arial" w:hAnsi="Arial" w:cs="Arial"/>
                <w:b w:val="0"/>
                <w:sz w:val="20"/>
              </w:rPr>
            </w:pPr>
          </w:p>
          <w:p w:rsidR="00385C56" w:rsidRPr="0074452F" w:rsidRDefault="00385C56" w:rsidP="00385C56">
            <w:pPr>
              <w:tabs>
                <w:tab w:val="num" w:pos="720"/>
              </w:tabs>
              <w:ind w:left="720" w:hanging="36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385C56" w:rsidRDefault="00385C56" w:rsidP="007F4596"/>
    <w:sectPr w:rsidR="00385C56" w:rsidSect="006E12E3">
      <w:pgSz w:w="11906" w:h="16838"/>
      <w:pgMar w:top="1440" w:right="1797" w:bottom="17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B68"/>
    <w:multiLevelType w:val="hybridMultilevel"/>
    <w:tmpl w:val="A808D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EB9"/>
    <w:multiLevelType w:val="hybridMultilevel"/>
    <w:tmpl w:val="D3B8C3A0"/>
    <w:lvl w:ilvl="0" w:tplc="5B7C2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93205"/>
    <w:multiLevelType w:val="hybridMultilevel"/>
    <w:tmpl w:val="21983890"/>
    <w:lvl w:ilvl="0" w:tplc="5EF40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35858F6"/>
    <w:multiLevelType w:val="hybridMultilevel"/>
    <w:tmpl w:val="218683E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52263A5E"/>
    <w:multiLevelType w:val="hybridMultilevel"/>
    <w:tmpl w:val="D3085A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95EF9"/>
    <w:multiLevelType w:val="hybridMultilevel"/>
    <w:tmpl w:val="A1A23FC4"/>
    <w:lvl w:ilvl="0" w:tplc="6A8E542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C56"/>
    <w:rsid w:val="00051CB5"/>
    <w:rsid w:val="0007412E"/>
    <w:rsid w:val="00075FC0"/>
    <w:rsid w:val="00081AC0"/>
    <w:rsid w:val="000972D7"/>
    <w:rsid w:val="000A22C5"/>
    <w:rsid w:val="000B30C0"/>
    <w:rsid w:val="000C63B1"/>
    <w:rsid w:val="000C7130"/>
    <w:rsid w:val="000E7256"/>
    <w:rsid w:val="000F64ED"/>
    <w:rsid w:val="0010589E"/>
    <w:rsid w:val="00122456"/>
    <w:rsid w:val="00122C79"/>
    <w:rsid w:val="001258EC"/>
    <w:rsid w:val="00127EDE"/>
    <w:rsid w:val="001338A1"/>
    <w:rsid w:val="0013597E"/>
    <w:rsid w:val="001539C5"/>
    <w:rsid w:val="00175931"/>
    <w:rsid w:val="00187C03"/>
    <w:rsid w:val="001A6941"/>
    <w:rsid w:val="001B0E36"/>
    <w:rsid w:val="001B6D22"/>
    <w:rsid w:val="001D6900"/>
    <w:rsid w:val="001F08E7"/>
    <w:rsid w:val="00226041"/>
    <w:rsid w:val="0024190F"/>
    <w:rsid w:val="00241AD7"/>
    <w:rsid w:val="00245709"/>
    <w:rsid w:val="00254DB1"/>
    <w:rsid w:val="002833D8"/>
    <w:rsid w:val="00284E3E"/>
    <w:rsid w:val="00287BD8"/>
    <w:rsid w:val="002971C6"/>
    <w:rsid w:val="002A712C"/>
    <w:rsid w:val="002D3A96"/>
    <w:rsid w:val="002E7069"/>
    <w:rsid w:val="002F0982"/>
    <w:rsid w:val="002F741A"/>
    <w:rsid w:val="00332C56"/>
    <w:rsid w:val="003519C8"/>
    <w:rsid w:val="00371A5A"/>
    <w:rsid w:val="00385C56"/>
    <w:rsid w:val="00396673"/>
    <w:rsid w:val="003971D5"/>
    <w:rsid w:val="003C1955"/>
    <w:rsid w:val="003E4F13"/>
    <w:rsid w:val="003E7607"/>
    <w:rsid w:val="003E763F"/>
    <w:rsid w:val="00415359"/>
    <w:rsid w:val="0042542C"/>
    <w:rsid w:val="00431619"/>
    <w:rsid w:val="00450B98"/>
    <w:rsid w:val="00466798"/>
    <w:rsid w:val="00470FDB"/>
    <w:rsid w:val="004921D2"/>
    <w:rsid w:val="004A069A"/>
    <w:rsid w:val="004C0CBC"/>
    <w:rsid w:val="004C4646"/>
    <w:rsid w:val="004D37DA"/>
    <w:rsid w:val="004F134D"/>
    <w:rsid w:val="005015D8"/>
    <w:rsid w:val="00506099"/>
    <w:rsid w:val="00526AC4"/>
    <w:rsid w:val="0053115D"/>
    <w:rsid w:val="00541412"/>
    <w:rsid w:val="00582F96"/>
    <w:rsid w:val="005A0EFF"/>
    <w:rsid w:val="005B12D3"/>
    <w:rsid w:val="005C5100"/>
    <w:rsid w:val="005E77E3"/>
    <w:rsid w:val="005F3FDC"/>
    <w:rsid w:val="005F4F01"/>
    <w:rsid w:val="00627FBC"/>
    <w:rsid w:val="006303EA"/>
    <w:rsid w:val="006A52BE"/>
    <w:rsid w:val="006A6583"/>
    <w:rsid w:val="006C3006"/>
    <w:rsid w:val="006C3A44"/>
    <w:rsid w:val="006C4DC7"/>
    <w:rsid w:val="006D1B7A"/>
    <w:rsid w:val="006E12E3"/>
    <w:rsid w:val="006E3BE3"/>
    <w:rsid w:val="00716D7D"/>
    <w:rsid w:val="00742CBD"/>
    <w:rsid w:val="0074452F"/>
    <w:rsid w:val="00747018"/>
    <w:rsid w:val="00752F77"/>
    <w:rsid w:val="0076320E"/>
    <w:rsid w:val="00787E86"/>
    <w:rsid w:val="007943A6"/>
    <w:rsid w:val="007B1048"/>
    <w:rsid w:val="007B7058"/>
    <w:rsid w:val="007F4596"/>
    <w:rsid w:val="00804B97"/>
    <w:rsid w:val="0081679D"/>
    <w:rsid w:val="00822131"/>
    <w:rsid w:val="00832BDD"/>
    <w:rsid w:val="00863DAE"/>
    <w:rsid w:val="00873FE4"/>
    <w:rsid w:val="008831CE"/>
    <w:rsid w:val="008A583B"/>
    <w:rsid w:val="008B2D4C"/>
    <w:rsid w:val="008B7802"/>
    <w:rsid w:val="008E10D9"/>
    <w:rsid w:val="00906B73"/>
    <w:rsid w:val="00907420"/>
    <w:rsid w:val="00924D7D"/>
    <w:rsid w:val="0092512B"/>
    <w:rsid w:val="009344E1"/>
    <w:rsid w:val="009359B8"/>
    <w:rsid w:val="0094688E"/>
    <w:rsid w:val="00975719"/>
    <w:rsid w:val="009932E9"/>
    <w:rsid w:val="00995E4E"/>
    <w:rsid w:val="009A3557"/>
    <w:rsid w:val="009B68E9"/>
    <w:rsid w:val="009C1537"/>
    <w:rsid w:val="009C40CF"/>
    <w:rsid w:val="009E4BCD"/>
    <w:rsid w:val="009E68EB"/>
    <w:rsid w:val="009F6D61"/>
    <w:rsid w:val="00A44848"/>
    <w:rsid w:val="00A448D5"/>
    <w:rsid w:val="00A562D8"/>
    <w:rsid w:val="00A7079E"/>
    <w:rsid w:val="00A759EA"/>
    <w:rsid w:val="00A803A0"/>
    <w:rsid w:val="00A841E6"/>
    <w:rsid w:val="00A84F05"/>
    <w:rsid w:val="00AA282D"/>
    <w:rsid w:val="00AB0A6A"/>
    <w:rsid w:val="00AE05D9"/>
    <w:rsid w:val="00AE65DC"/>
    <w:rsid w:val="00B11AFF"/>
    <w:rsid w:val="00B52ED0"/>
    <w:rsid w:val="00B8496E"/>
    <w:rsid w:val="00B870D1"/>
    <w:rsid w:val="00BA55E3"/>
    <w:rsid w:val="00BA5B7B"/>
    <w:rsid w:val="00BA61C0"/>
    <w:rsid w:val="00BA6CF0"/>
    <w:rsid w:val="00BC0C83"/>
    <w:rsid w:val="00BC2B23"/>
    <w:rsid w:val="00BC3A4E"/>
    <w:rsid w:val="00BD23DB"/>
    <w:rsid w:val="00BE2935"/>
    <w:rsid w:val="00BE34A2"/>
    <w:rsid w:val="00C13BE8"/>
    <w:rsid w:val="00C16BD1"/>
    <w:rsid w:val="00C5585A"/>
    <w:rsid w:val="00C87865"/>
    <w:rsid w:val="00CB5FFB"/>
    <w:rsid w:val="00CD5438"/>
    <w:rsid w:val="00CD6C97"/>
    <w:rsid w:val="00CF73FC"/>
    <w:rsid w:val="00D0331A"/>
    <w:rsid w:val="00D06CCE"/>
    <w:rsid w:val="00D165D2"/>
    <w:rsid w:val="00D416B4"/>
    <w:rsid w:val="00D4293E"/>
    <w:rsid w:val="00D43A08"/>
    <w:rsid w:val="00D626E6"/>
    <w:rsid w:val="00D65FB3"/>
    <w:rsid w:val="00D86DAA"/>
    <w:rsid w:val="00D97B86"/>
    <w:rsid w:val="00DB76BD"/>
    <w:rsid w:val="00DE41A4"/>
    <w:rsid w:val="00E21523"/>
    <w:rsid w:val="00E231E3"/>
    <w:rsid w:val="00E4492E"/>
    <w:rsid w:val="00E63BEC"/>
    <w:rsid w:val="00E76D9A"/>
    <w:rsid w:val="00E95239"/>
    <w:rsid w:val="00EA14ED"/>
    <w:rsid w:val="00EA4627"/>
    <w:rsid w:val="00EA6A79"/>
    <w:rsid w:val="00EE188D"/>
    <w:rsid w:val="00EF4296"/>
    <w:rsid w:val="00F330A7"/>
    <w:rsid w:val="00F42AE4"/>
    <w:rsid w:val="00F57B7F"/>
    <w:rsid w:val="00F65B5F"/>
    <w:rsid w:val="00F950DF"/>
    <w:rsid w:val="00FA3C58"/>
    <w:rsid w:val="00FA6F77"/>
    <w:rsid w:val="00FB41DC"/>
    <w:rsid w:val="00FB78E8"/>
    <w:rsid w:val="00FC60CC"/>
    <w:rsid w:val="00FD6031"/>
    <w:rsid w:val="00FF01EC"/>
    <w:rsid w:val="00FF302A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29B71-F71A-490C-BC4E-941EF68E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C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C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daskalaki</dc:creator>
  <cp:lastModifiedBy>Γιαννουδάκη Δόξα</cp:lastModifiedBy>
  <cp:revision>2</cp:revision>
  <cp:lastPrinted>2025-07-24T08:23:00Z</cp:lastPrinted>
  <dcterms:created xsi:type="dcterms:W3CDTF">2025-07-24T08:23:00Z</dcterms:created>
  <dcterms:modified xsi:type="dcterms:W3CDTF">2025-07-24T08:23:00Z</dcterms:modified>
</cp:coreProperties>
</file>