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ED" w:rsidRDefault="004E04ED">
      <w:r w:rsidRPr="004E04ED">
        <w:t>208844</w:t>
      </w:r>
    </w:p>
    <w:p w:rsidR="0064616D" w:rsidRDefault="004E04ED">
      <w:r w:rsidRPr="004E04ED">
        <w:t>ΕΝΔΟΣΚΟΠΙΚΗ ΚΑΨΟΥΛΑ</w:t>
      </w:r>
      <w:r w:rsidRPr="004E04ED">
        <w:tab/>
        <w:t xml:space="preserve">Ενδοσκοπική κάψουλα λεπτού εντέρου για το σύστημα GIVEN του νοσοκομείου που να </w:t>
      </w:r>
      <w:proofErr w:type="spellStart"/>
      <w:r w:rsidRPr="004E04ED">
        <w:t>διαθέται</w:t>
      </w:r>
      <w:proofErr w:type="spellEnd"/>
      <w:r w:rsidRPr="004E04ED">
        <w:t xml:space="preserve"> και αντίστοιχο σύστημα δοκιμαστικής κάψουλας (</w:t>
      </w:r>
      <w:proofErr w:type="spellStart"/>
      <w:r w:rsidRPr="004E04ED">
        <w:t>patency</w:t>
      </w:r>
      <w:proofErr w:type="spellEnd"/>
      <w:r w:rsidRPr="004E04ED">
        <w:t>)</w:t>
      </w:r>
    </w:p>
    <w:p w:rsidR="004E04ED" w:rsidRDefault="004E04ED"/>
    <w:p w:rsidR="004E04ED" w:rsidRDefault="004E04ED">
      <w:r w:rsidRPr="004E04ED">
        <w:t>208852</w:t>
      </w:r>
      <w:r w:rsidRPr="004E04ED">
        <w:tab/>
      </w:r>
    </w:p>
    <w:p w:rsidR="004E04ED" w:rsidRDefault="004E04ED">
      <w:bookmarkStart w:id="0" w:name="_GoBack"/>
      <w:bookmarkEnd w:id="0"/>
      <w:r w:rsidRPr="004E04ED">
        <w:t>ΔΟΚΙΜΑΣΤΙΚΗ ΚΑΨΟΥΛΑ</w:t>
      </w:r>
      <w:r w:rsidRPr="004E04ED">
        <w:tab/>
        <w:t xml:space="preserve">Δοκιμαστική κάψουλα ( </w:t>
      </w:r>
      <w:proofErr w:type="spellStart"/>
      <w:r w:rsidRPr="004E04ED">
        <w:t>patency</w:t>
      </w:r>
      <w:proofErr w:type="spellEnd"/>
      <w:r w:rsidRPr="004E04ED">
        <w:t>) για έλεγχο βατότητας λεπτού εντέρου για το σύστημα GIVEN</w:t>
      </w:r>
    </w:p>
    <w:p w:rsidR="004E04ED" w:rsidRDefault="004E04ED"/>
    <w:sectPr w:rsidR="004E0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ED"/>
    <w:rsid w:val="004E04ED"/>
    <w:rsid w:val="006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217D"/>
  <w15:chartTrackingRefBased/>
  <w15:docId w15:val="{84F4DE72-D719-47B8-887E-FEC7E1C7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cp:lastPrinted>2025-09-03T11:08:00Z</cp:lastPrinted>
  <dcterms:created xsi:type="dcterms:W3CDTF">2025-09-03T11:07:00Z</dcterms:created>
  <dcterms:modified xsi:type="dcterms:W3CDTF">2025-09-03T11:09:00Z</dcterms:modified>
</cp:coreProperties>
</file>