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05" w:rsidRDefault="00FC6005" w:rsidP="00FC6005">
      <w:r>
        <w:t>28304</w:t>
      </w:r>
      <w:r>
        <w:tab/>
        <w:t>ΠΑΝΑ ΒΡΑΚΑΚΙ ΓΙΑ ΝΕΟΓΝΑ Ή ΠΡΟΩΡΑ</w:t>
      </w:r>
      <w:r>
        <w:tab/>
        <w:t>"ΠΑΝΑ ΒΡΑΚΑΚΙ ΓΙΑ ΠΡΟΩΡΑ ΜΩΡΑ ΜΕ ΥΠΕΡ ΑΠΟΡΡΟΦΗΤΙΚΟ ΠΥΡΗΝΑ, ΠΟΥ ΝΑ ΚΡΑΤΑ ΤΗΝ ΥΓΡΑΣΙΑ ΚΑΛΑ «ΚΛΕΙΔΩΜΕΝΗ» ΣΤΟ ΕΣΩΤΕΡΙΚΟ ΤΗΣ ΠΑΝΑΣ.</w:t>
      </w:r>
    </w:p>
    <w:p w:rsidR="00FC6005" w:rsidRDefault="00FC6005" w:rsidP="00FC6005">
      <w:r>
        <w:t xml:space="preserve">ΜΕ ΙΔΙΑΙΤΕΡΑ ΑΠΑΛΟ ΚΑΙ ΜΑΛΑΚΟ ΕΞΩΤΕΡΙΚΟ ΚΑΛΥΜΜΑ, ΠΡΟΣΟΧΗ ΟΧΙ ΑΠΟ ΠΛΑΣΤΙΚΟ </w:t>
      </w:r>
    </w:p>
    <w:p w:rsidR="00FC6005" w:rsidRDefault="00FC6005" w:rsidP="00FC6005">
      <w:r>
        <w:t>ΜΕ ΕΠΑΝΑΚΟΛΛΟΥΜΕΝΕΣ ΤΑΙΝΙΕΣ (ΠΟΥ ΜΠΟΡΟΥΝ ΝΑ ΠΡΟΣΚΟΛΛΟΥΝΤΑΙ ΣΕ ΟΠΟΙΟΔΗΠΟΤΕ ΣΗΜΕΙΟ ΤΟΥ ΕΞΩΤΕΡΙΚΟΥ ΤΗΣ ΠΑΝΑΣ, ΠΡΟΣΑΡΜΟΖΟΝΤΑΣ ΤΗΝ ΠΑΝΑ ΣΤΟ ΜΕΓΕΘΟΣ ΤΟΥ ΜΩΡΟΥ ΓΙΑ ΤΕΛΕΙΑ ΕΦΑΡΜΟΓΗ)</w:t>
      </w:r>
    </w:p>
    <w:p w:rsidR="00FC6005" w:rsidRDefault="00FC6005" w:rsidP="00FC6005">
      <w:r>
        <w:t>ΜΕ ΕΓΚΟΠΗ ΓΙΑ ΤΟΝ ΟΜΦΑΛΟ, ΛΕΠΤΟ ΠΛΑΙΣΙΟ ΚΑΙ ΣΤΕΝΟ ΚΑΒΑΛΟ</w:t>
      </w:r>
    </w:p>
    <w:p w:rsidR="00FC6005" w:rsidRDefault="00FC6005" w:rsidP="00FC6005">
      <w:r>
        <w:t>ΑΠΟ ΥΛΙΚΟ ΠΟΥ «ΑΝΑΠΝΕΕΙ» ΚΑΙ ΔΗΜΙΟΥΡΓΕΙ ΜΙΑ ΕΥΧΑΡΙΣΤΗ ΑΙΣΘΗΣΗ ΣΤΟ ΜΩΡΟ, ΒΟΗΘΩΝΤΑΣ ΤΟ ΔΕΡΜΑ ΤΟΥ ΝΑ ΔΙΑΤΗΡΕΙΤΑΙ ΦΥΣΙΚΑ ΥΓΙΕΣ ΚΑΙ ΜΑΛΑΚΟ</w:t>
      </w:r>
    </w:p>
    <w:p w:rsidR="00FC6005" w:rsidRDefault="00FC6005" w:rsidP="00FC6005">
      <w:r>
        <w:t>28301</w:t>
      </w:r>
      <w:r>
        <w:tab/>
        <w:t>ΠΑΝΕΣ ΠΑΙΔΙΚΕΣ 3-10KG</w:t>
      </w:r>
      <w:r>
        <w:tab/>
        <w:t>"ΠΑΝΕΣ ΠΑΙΔΙΚΕΣ ΑΠΟ 3-10 ΚΙΛΑ, ΜΕ ΣΥΣΤΗΜΑ ΣΤΕΓΑΝΟΤΗΤΑΣ, ΠΟΥ ΝΑ ΑΠΟΡΡΟΦΑ ΤΗΝ ΥΓΡΑΣΙΑ ΠΙΟ ΓΡΗΓΟΡΑ ΚΑΙ ΑΠΟΤΕΛΕΣΜΑΤΙΚΑ</w:t>
      </w:r>
    </w:p>
    <w:p w:rsidR="00FC6005" w:rsidRDefault="00FC6005" w:rsidP="00FC6005">
      <w:r>
        <w:t>ΜΕ ΙΔΙΑΙΤΕΡΑ ΜΑΛΑΚΕΣ ΚΑΙ ΦΑΡΔΙΕΣ ΤΑΙΝΙΕΣ ΓΙΑ ΤΕΛΕΙΑ ΕΦΑΡΜΟΓΗ, ΚΡΑΤΩΝΤΑΣ ΤΗΝ ΠΑΝΑ ΣΤΑΘΕΡΗ</w:t>
      </w:r>
    </w:p>
    <w:p w:rsidR="00FC6005" w:rsidRDefault="00FC6005" w:rsidP="00FC6005">
      <w:r>
        <w:t>ΑΠΟ ΥΛΙΚΟ ΠΟΥ «ΑΝΑΠΝΕΕΙ» ΚΑΙ ΔΗΜΙΟΥΡΓΕΙ ΜΙΑ ΕΥΧΑΡΙΣΤΗ ΑΙΣΘΗΣΗ ΣΤΟ ΜΩΡΟ, ΒΟΗΘΩΝΤΑΣ ΤΟ ΔΕΡΜΑ ΤΟΥ ΝΑ ΔΙΑΤΗΡΕΙΤΑΙ ΦΥΣΙΚΑ ΥΓΙΕΣ ΚΑΙ ΜΑΛΑΚΟ, ΠΡΟΣΟΧΗ ΟΧΙ ΑΠΟ ΠΛΑΣΤΙΚΟ</w:t>
      </w:r>
    </w:p>
    <w:p w:rsidR="00FC6005" w:rsidRDefault="00FC6005" w:rsidP="00FC6005">
      <w:r>
        <w:t>ΜΕ ΒΕΛΤΙΩΜΕΝΑ ΕΛΑΣΤΙΚΑ ΠΛΑΪΝΑ, ΓΙΑ ΠΡΟΣΤΑΣΙΑ ΑΠΟ ΔΙΑΡΡΟΕΣ</w:t>
      </w:r>
    </w:p>
    <w:p w:rsidR="00FC6005" w:rsidRDefault="00FC6005" w:rsidP="00FC6005">
      <w:r>
        <w:t>"</w:t>
      </w:r>
      <w:bookmarkStart w:id="0" w:name="_GoBack"/>
      <w:bookmarkEnd w:id="0"/>
    </w:p>
    <w:sectPr w:rsidR="00FC6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05"/>
    <w:rsid w:val="00D00180"/>
    <w:rsid w:val="00F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E0B"/>
  <w15:chartTrackingRefBased/>
  <w15:docId w15:val="{97C02AED-2ACF-4AC4-AD1E-B736AC02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Γιαννουδάκη Δόξα</dc:creator>
  <cp:keywords/>
  <dc:description/>
  <cp:lastModifiedBy>Γιαννουδάκη Δόξα</cp:lastModifiedBy>
  <cp:revision>1</cp:revision>
  <cp:lastPrinted>2025-11-18T08:40:00Z</cp:lastPrinted>
  <dcterms:created xsi:type="dcterms:W3CDTF">2025-11-18T08:38:00Z</dcterms:created>
  <dcterms:modified xsi:type="dcterms:W3CDTF">2025-11-18T08:40:00Z</dcterms:modified>
</cp:coreProperties>
</file>